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53C" w14:textId="3B52C939" w:rsidR="00DD58B6" w:rsidRDefault="00B316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2EDF489A" wp14:editId="711BE1AD">
                <wp:simplePos x="0" y="0"/>
                <wp:positionH relativeFrom="page">
                  <wp:posOffset>1504950</wp:posOffset>
                </wp:positionH>
                <wp:positionV relativeFrom="page">
                  <wp:posOffset>1857375</wp:posOffset>
                </wp:positionV>
                <wp:extent cx="5743575" cy="6457950"/>
                <wp:effectExtent l="0" t="0" r="9525" b="0"/>
                <wp:wrapNone/>
                <wp:docPr id="2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05CE" w14:textId="6CD8E0D1" w:rsidR="00DD58B6" w:rsidRPr="00270A1D" w:rsidRDefault="00B32D0F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70A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Les grèves et les manifestations du 19 janvier 2023 ont montré le rejet ma</w:t>
                            </w:r>
                            <w:r w:rsidR="00410DA1" w:rsidRPr="00270A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ssif du projet de réforme des retraites.</w:t>
                            </w:r>
                          </w:p>
                          <w:p w14:paraId="57359B47" w14:textId="77777777" w:rsidR="00410DA1" w:rsidRPr="00270A1D" w:rsidRDefault="00410DA1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A8ECD0B" w14:textId="3DDCE037" w:rsidR="00410DA1" w:rsidRDefault="00410DA1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70A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Pour l’ensemble des organisations syndicales comme pour la majorité de la population du pays, cette réforme est injuste, injustifiée et injustifiable ! Elle constitue une régression sociale et va à l’encontre des intérêts de la population.</w:t>
                            </w:r>
                          </w:p>
                          <w:p w14:paraId="5D9277D1" w14:textId="77777777" w:rsidR="00270A1D" w:rsidRPr="00270A1D" w:rsidRDefault="00270A1D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C87DAA" w14:textId="77777777" w:rsidR="00410DA1" w:rsidRPr="00270A1D" w:rsidRDefault="00410DA1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70A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Les organisations syndicales du Puy-de-Dôme rappellent les revendications sur lesquelles elles se sont engagées :</w:t>
                            </w:r>
                          </w:p>
                          <w:p w14:paraId="6723DC81" w14:textId="38232EB1" w:rsidR="00410DA1" w:rsidRPr="00270A1D" w:rsidRDefault="00410DA1" w:rsidP="00270A1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70A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Ni 65 ans, ni 64 ans : non à tout recul de l’âge légal de la retraite</w:t>
                            </w:r>
                          </w:p>
                          <w:p w14:paraId="7D2E3850" w14:textId="2C8F380D" w:rsidR="00410DA1" w:rsidRPr="00270A1D" w:rsidRDefault="00410DA1" w:rsidP="00270A1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70A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Non à toute augmentation de la durée de cotisation</w:t>
                            </w:r>
                          </w:p>
                          <w:p w14:paraId="0D662816" w14:textId="02F5B484" w:rsidR="00270A1D" w:rsidRDefault="00270A1D" w:rsidP="00270A1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Non à la remise en cause de notre système de retraite et de l’ensemble de ses régimes</w:t>
                            </w:r>
                          </w:p>
                          <w:p w14:paraId="271ACD4C" w14:textId="4A42AFEF" w:rsidR="00270A1D" w:rsidRPr="00270A1D" w:rsidRDefault="00270A1D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A662451" w14:textId="7FC75A93" w:rsidR="00270A1D" w:rsidRPr="00270A1D" w:rsidRDefault="00270A1D" w:rsidP="00270A1D">
                            <w:pPr>
                              <w:pStyle w:val="Corpsdetex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0A1D">
                              <w:rPr>
                                <w:sz w:val="24"/>
                                <w:szCs w:val="24"/>
                              </w:rPr>
                              <w:t>Elles</w:t>
                            </w:r>
                            <w:r w:rsidRPr="00270A1D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s’opposent</w:t>
                            </w:r>
                            <w:r w:rsidRPr="00270A1D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r w:rsidRPr="00270A1D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toute</w:t>
                            </w:r>
                            <w:r w:rsidRPr="00270A1D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baisse</w:t>
                            </w:r>
                            <w:r w:rsidRPr="00270A1D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des</w:t>
                            </w:r>
                            <w:r w:rsidRPr="00270A1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pensions</w:t>
                            </w:r>
                            <w:r w:rsidRPr="00270A1D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qui</w:t>
                            </w:r>
                            <w:r w:rsidRPr="00270A1D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sera</w:t>
                            </w:r>
                            <w:r w:rsidRPr="00270A1D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270A1D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consé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 xml:space="preserve">quence de la mise en place de la contre-réforme MACRON-BORNE et à toutes </w:t>
                            </w:r>
                            <w:r w:rsidR="00B31624">
                              <w:rPr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Pr="00270A1D">
                              <w:rPr>
                                <w:sz w:val="24"/>
                                <w:szCs w:val="24"/>
                              </w:rPr>
                              <w:t>mesures menant à sacrifier la jeune génération, déjà précarisée.</w:t>
                            </w:r>
                          </w:p>
                          <w:p w14:paraId="744C7163" w14:textId="33A6D9A7" w:rsidR="00270A1D" w:rsidRPr="00270A1D" w:rsidRDefault="00270A1D" w:rsidP="00270A1D">
                            <w:pPr>
                              <w:pStyle w:val="Corpsdetexte"/>
                              <w:spacing w:line="240" w:lineRule="auto"/>
                              <w:ind w:left="0" w:right="1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2F8AAB8" w14:textId="40E32A3C" w:rsidR="00270A1D" w:rsidRPr="005536FD" w:rsidRDefault="00270A1D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Dans le cadre de la déclaration intersyndicale nationale du 19 janvier, </w:t>
                            </w:r>
                            <w:r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les organisations syndicales du Puy-de-Dôme décident de tenir une conférence de presse publique lundi 23 janvier 2023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jour de la présentation du projet de loi au conseil des ministres, </w:t>
                            </w:r>
                            <w:r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à 18 heures devant la Préfecture du Puy-de-Dôme.</w:t>
                            </w:r>
                          </w:p>
                          <w:p w14:paraId="65D820AD" w14:textId="22CB86D9" w:rsidR="007C54AC" w:rsidRPr="007C54AC" w:rsidRDefault="007C54AC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00E674" w14:textId="7F18DB69" w:rsidR="007C54AC" w:rsidRPr="007C54AC" w:rsidRDefault="007C54AC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Elles organiseront ensemble une marche aux flambeaux jeudi 26 janvier 2023 à 18 heures </w:t>
                            </w:r>
                            <w:r w:rsidRPr="007C54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(départ carrefour Europe à Chamalières</w:t>
                            </w:r>
                            <w:r w:rsidR="00B316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pour arriver Place de </w:t>
                            </w:r>
                            <w:proofErr w:type="spellStart"/>
                            <w:r w:rsidR="00B316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Jaude</w:t>
                            </w:r>
                            <w:proofErr w:type="spellEnd"/>
                            <w:r w:rsidRPr="007C54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81C69A" w14:textId="0DEDC74B" w:rsidR="00270A1D" w:rsidRPr="007C54AC" w:rsidRDefault="00270A1D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2A8C2A" w14:textId="47F46721" w:rsidR="00270A1D" w:rsidRDefault="007C54AC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Des diffusions de tract auront lieu dans tout le département jusqu’au 31 janvier 2023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afin de continuer l’information de la population et de favoriser la poursuite et l’amplification de la mobilisation.</w:t>
                            </w:r>
                          </w:p>
                          <w:p w14:paraId="062544D8" w14:textId="5ECEBC81" w:rsidR="007C54AC" w:rsidRPr="00EC4501" w:rsidRDefault="007C54AC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C2276E2" w14:textId="30DA831A" w:rsidR="007C54AC" w:rsidRPr="005536FD" w:rsidRDefault="007C54AC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Elles appellent dès maint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enant à la tenue de réunions et d’assemblées générales 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dans les entreprises, les services publics, les </w:t>
                            </w:r>
                            <w:r w:rsidR="00C322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établissements scolaires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et les facultés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 discuter de la poursuite de l’action. 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Dans cette perspective,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elles apportent leur soutien à toutes les initiatives prises à tous les niveaux pour poursuivre la mobilisation afin d’obtenir le retrait de la réforme, </w:t>
                            </w:r>
                            <w:r w:rsidR="00EC4501" w:rsidRPr="005536F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en particulier les rassemblements, les débrayages, les grèves ! </w:t>
                            </w:r>
                          </w:p>
                          <w:p w14:paraId="066EE3DE" w14:textId="672868FA" w:rsidR="00EC4501" w:rsidRPr="005536FD" w:rsidRDefault="00EC4501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4503AE8" w14:textId="4D4560AB" w:rsidR="00EC4501" w:rsidRPr="005536FD" w:rsidRDefault="00EC4501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Enfin, elles appellent à la grève interprofessionnelle le jeudi 31 janvier 2023</w:t>
                            </w:r>
                            <w:r w:rsidR="005536FD"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avec une manifestation qui partira à 10 heures de la place du 1</w:t>
                            </w:r>
                            <w:r w:rsidR="005536FD"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5536FD" w:rsidRPr="005536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mai</w:t>
                            </w:r>
                          </w:p>
                          <w:p w14:paraId="799A5024" w14:textId="300174FB" w:rsidR="005536FD" w:rsidRDefault="005536FD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F19D6C" w14:textId="77777777" w:rsidR="005536FD" w:rsidRPr="007C54AC" w:rsidRDefault="005536FD" w:rsidP="00270A1D">
                            <w:pPr>
                              <w:pStyle w:val="Corpsdetexte"/>
                              <w:spacing w:line="240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F489A" id="_x0000_t202" coordsize="21600,21600" o:spt="202" path="m,l,21600r21600,l21600,xe">
                <v:stroke joinstyle="miter"/>
                <v:path gradientshapeok="t" o:connecttype="rect"/>
              </v:shapetype>
              <v:shape id="docshape70" o:spid="_x0000_s1026" type="#_x0000_t202" style="position:absolute;margin-left:118.5pt;margin-top:146.25pt;width:452.25pt;height:508.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" filled="f" stroked="f">
                <v:textbox inset="0,0,0,0">
                  <w:txbxContent>
                    <w:p w14:paraId="134105CE" w14:textId="6CD8E0D1" w:rsidR="00DD58B6" w:rsidRPr="00270A1D" w:rsidRDefault="00B32D0F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70A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Les grèves et les manifestations du 19 janvier 2023 ont montré le rejet ma</w:t>
                      </w:r>
                      <w:r w:rsidR="00410DA1" w:rsidRPr="00270A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ssif du projet de réforme des retraites.</w:t>
                      </w:r>
                    </w:p>
                    <w:p w14:paraId="57359B47" w14:textId="77777777" w:rsidR="00410DA1" w:rsidRPr="00270A1D" w:rsidRDefault="00410DA1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A8ECD0B" w14:textId="3DDCE037" w:rsidR="00410DA1" w:rsidRDefault="00410DA1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70A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Pour l’ensemble des organisations syndicales comme pour la majorité de la population du pays, cette réforme est injuste, injustifiée et injustifiable ! Elle constitue une régression sociale et va à l’encontre des intérêts de la population.</w:t>
                      </w:r>
                    </w:p>
                    <w:p w14:paraId="5D9277D1" w14:textId="77777777" w:rsidR="00270A1D" w:rsidRPr="00270A1D" w:rsidRDefault="00270A1D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C87DAA" w14:textId="77777777" w:rsidR="00410DA1" w:rsidRPr="00270A1D" w:rsidRDefault="00410DA1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70A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Les organisations syndicales du Puy-de-Dôme rappellent les revendications sur lesquelles elles se sont engagées :</w:t>
                      </w:r>
                    </w:p>
                    <w:p w14:paraId="6723DC81" w14:textId="38232EB1" w:rsidR="00410DA1" w:rsidRPr="00270A1D" w:rsidRDefault="00410DA1" w:rsidP="00270A1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70A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Ni 65 ans, ni 64 ans : non à tout recul de l’âge légal de la retraite</w:t>
                      </w:r>
                    </w:p>
                    <w:p w14:paraId="7D2E3850" w14:textId="2C8F380D" w:rsidR="00410DA1" w:rsidRPr="00270A1D" w:rsidRDefault="00410DA1" w:rsidP="00270A1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70A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Non à toute augmentation de la durée de cotisation</w:t>
                      </w:r>
                    </w:p>
                    <w:p w14:paraId="0D662816" w14:textId="02F5B484" w:rsidR="00270A1D" w:rsidRDefault="00270A1D" w:rsidP="00270A1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Non à la remise en cause de notre système de retraite et de l’ensemble de ses régimes</w:t>
                      </w:r>
                    </w:p>
                    <w:p w14:paraId="271ACD4C" w14:textId="4A42AFEF" w:rsidR="00270A1D" w:rsidRPr="00270A1D" w:rsidRDefault="00270A1D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A662451" w14:textId="7FC75A93" w:rsidR="00270A1D" w:rsidRPr="00270A1D" w:rsidRDefault="00270A1D" w:rsidP="00270A1D">
                      <w:pPr>
                        <w:pStyle w:val="Corpsdetexte"/>
                        <w:jc w:val="both"/>
                        <w:rPr>
                          <w:sz w:val="24"/>
                          <w:szCs w:val="24"/>
                        </w:rPr>
                      </w:pPr>
                      <w:r w:rsidRPr="00270A1D">
                        <w:rPr>
                          <w:sz w:val="24"/>
                          <w:szCs w:val="24"/>
                        </w:rPr>
                        <w:t>Elles</w:t>
                      </w:r>
                      <w:r w:rsidRPr="00270A1D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s’opposent</w:t>
                      </w:r>
                      <w:r w:rsidRPr="00270A1D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à</w:t>
                      </w:r>
                      <w:r w:rsidRPr="00270A1D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toute</w:t>
                      </w:r>
                      <w:r w:rsidRPr="00270A1D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baisse</w:t>
                      </w:r>
                      <w:r w:rsidRPr="00270A1D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des</w:t>
                      </w:r>
                      <w:r w:rsidRPr="00270A1D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pensions</w:t>
                      </w:r>
                      <w:r w:rsidRPr="00270A1D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qui</w:t>
                      </w:r>
                      <w:r w:rsidRPr="00270A1D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sera</w:t>
                      </w:r>
                      <w:r w:rsidRPr="00270A1D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70A1D">
                        <w:rPr>
                          <w:sz w:val="24"/>
                          <w:szCs w:val="24"/>
                        </w:rPr>
                        <w:t>la</w:t>
                      </w:r>
                      <w:r w:rsidRPr="00270A1D">
                        <w:rPr>
                          <w:spacing w:val="-2"/>
                          <w:sz w:val="24"/>
                          <w:szCs w:val="24"/>
                        </w:rPr>
                        <w:t xml:space="preserve"> consé</w:t>
                      </w:r>
                      <w:r w:rsidRPr="00270A1D">
                        <w:rPr>
                          <w:sz w:val="24"/>
                          <w:szCs w:val="24"/>
                        </w:rPr>
                        <w:t xml:space="preserve">quence de la mise en place de la contre-réforme MACRON-BORNE et à toutes </w:t>
                      </w:r>
                      <w:r w:rsidR="00B31624">
                        <w:rPr>
                          <w:sz w:val="24"/>
                          <w:szCs w:val="24"/>
                        </w:rPr>
                        <w:t xml:space="preserve">les </w:t>
                      </w:r>
                      <w:r w:rsidRPr="00270A1D">
                        <w:rPr>
                          <w:sz w:val="24"/>
                          <w:szCs w:val="24"/>
                        </w:rPr>
                        <w:t>mesures menant à sacrifier la jeune génération, déjà précarisée.</w:t>
                      </w:r>
                    </w:p>
                    <w:p w14:paraId="744C7163" w14:textId="33A6D9A7" w:rsidR="00270A1D" w:rsidRPr="00270A1D" w:rsidRDefault="00270A1D" w:rsidP="00270A1D">
                      <w:pPr>
                        <w:pStyle w:val="Corpsdetexte"/>
                        <w:spacing w:line="240" w:lineRule="auto"/>
                        <w:ind w:left="0" w:right="1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2F8AAB8" w14:textId="40E32A3C" w:rsidR="00270A1D" w:rsidRPr="005536FD" w:rsidRDefault="00270A1D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Dans le cadre de la déclaration intersyndicale nationale du 19 janvier, </w:t>
                      </w:r>
                      <w:r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les organisations syndicales du Puy-de-Dôme décident de tenir une conférence de presse publique lundi 23 janvier 2023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jour de la présentation du projet de loi au conseil des ministres, </w:t>
                      </w:r>
                      <w:r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à 18 heures devant la Préfecture du Puy-de-Dôme.</w:t>
                      </w:r>
                    </w:p>
                    <w:p w14:paraId="65D820AD" w14:textId="22CB86D9" w:rsidR="007C54AC" w:rsidRPr="007C54AC" w:rsidRDefault="007C54AC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500E674" w14:textId="7F18DB69" w:rsidR="007C54AC" w:rsidRPr="007C54AC" w:rsidRDefault="007C54AC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Elles organiseront ensemble une marche aux flambeaux jeudi 26 janvier 2023 à 18 heures </w:t>
                      </w:r>
                      <w:r w:rsidRPr="007C54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(départ carrefour Europe à Chamalières</w:t>
                      </w:r>
                      <w:r w:rsidR="00B3162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pour arriver Place de </w:t>
                      </w:r>
                      <w:proofErr w:type="spellStart"/>
                      <w:r w:rsidR="00B3162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Jaude</w:t>
                      </w:r>
                      <w:proofErr w:type="spellEnd"/>
                      <w:r w:rsidRPr="007C54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D81C69A" w14:textId="0DEDC74B" w:rsidR="00270A1D" w:rsidRPr="007C54AC" w:rsidRDefault="00270A1D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2A8C2A" w14:textId="47F46721" w:rsidR="00270A1D" w:rsidRDefault="007C54AC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Des diffusions de tract auront lieu dans tout le département jusqu’au 31 janvier 2023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afin de continuer l’information de la population et de favoriser la poursuite et l’amplification de la mobilisation.</w:t>
                      </w:r>
                    </w:p>
                    <w:p w14:paraId="062544D8" w14:textId="5ECEBC81" w:rsidR="007C54AC" w:rsidRPr="00EC4501" w:rsidRDefault="007C54AC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C2276E2" w14:textId="30DA831A" w:rsidR="007C54AC" w:rsidRPr="005536FD" w:rsidRDefault="007C54AC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36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Elles appellent dès maint</w:t>
                      </w:r>
                      <w:r w:rsidR="00EC4501" w:rsidRPr="005536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enant à la tenue de réunions et d’assemblées générales </w:t>
                      </w:r>
                      <w:r w:rsidR="00EC4501" w:rsidRPr="005536F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dans les entreprises, les services publics, les </w:t>
                      </w:r>
                      <w:r w:rsidR="00C3223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établissements scolaires</w:t>
                      </w:r>
                      <w:r w:rsidR="00EC4501" w:rsidRPr="005536F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et les facultés</w:t>
                      </w:r>
                      <w:r w:rsidR="00EC4501" w:rsidRPr="005536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pour discuter de la poursuite de l’action. </w:t>
                      </w:r>
                      <w:r w:rsidR="00EC4501" w:rsidRPr="005536F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Dans cette perspective,</w:t>
                      </w:r>
                      <w:r w:rsidR="00EC4501" w:rsidRPr="005536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elles apportent leur soutien à toutes les initiatives prises à tous les niveaux pour poursuivre la mobilisation afin d’obtenir le retrait de la réforme, </w:t>
                      </w:r>
                      <w:r w:rsidR="00EC4501" w:rsidRPr="005536F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en particulier les rassemblements, les débrayages, les grèves ! </w:t>
                      </w:r>
                    </w:p>
                    <w:p w14:paraId="066EE3DE" w14:textId="672868FA" w:rsidR="00EC4501" w:rsidRPr="005536FD" w:rsidRDefault="00EC4501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4503AE8" w14:textId="4D4560AB" w:rsidR="00EC4501" w:rsidRPr="005536FD" w:rsidRDefault="00EC4501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Enfin, elles appellent à la grève interprofessionnelle le jeudi 31 janvier 2023</w:t>
                      </w:r>
                      <w:r w:rsidR="005536FD"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avec une manifestation qui partira à 10 heures de la place du 1</w:t>
                      </w:r>
                      <w:r w:rsidR="005536FD"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5536FD" w:rsidRPr="005536F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mai</w:t>
                      </w:r>
                    </w:p>
                    <w:p w14:paraId="799A5024" w14:textId="300174FB" w:rsidR="005536FD" w:rsidRDefault="005536FD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2F19D6C" w14:textId="77777777" w:rsidR="005536FD" w:rsidRPr="007C54AC" w:rsidRDefault="005536FD" w:rsidP="00270A1D">
                      <w:pPr>
                        <w:pStyle w:val="Corpsdetexte"/>
                        <w:spacing w:line="240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6FD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14847B0" wp14:editId="05A6F1C9">
                <wp:simplePos x="0" y="0"/>
                <wp:positionH relativeFrom="page">
                  <wp:posOffset>1504950</wp:posOffset>
                </wp:positionH>
                <wp:positionV relativeFrom="page">
                  <wp:posOffset>8267700</wp:posOffset>
                </wp:positionV>
                <wp:extent cx="5829300" cy="1210945"/>
                <wp:effectExtent l="0" t="0" r="0" b="8255"/>
                <wp:wrapNone/>
                <wp:docPr id="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A37B" w14:textId="069B8778" w:rsidR="005536FD" w:rsidRDefault="005536FD" w:rsidP="005536FD">
                            <w:pPr>
                              <w:spacing w:line="245" w:lineRule="exact"/>
                              <w:ind w:left="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5EE6817" w14:textId="203ACC41" w:rsidR="005536FD" w:rsidRDefault="00C32238" w:rsidP="005536FD">
                            <w:pPr>
                              <w:ind w:left="20"/>
                              <w:jc w:val="center"/>
                              <w:rPr>
                                <w:b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5536FD">
                              <w:rPr>
                                <w:b/>
                                <w:sz w:val="40"/>
                                <w:szCs w:val="40"/>
                              </w:rPr>
                              <w:t>Notre</w:t>
                            </w:r>
                            <w:r w:rsidRPr="005536FD">
                              <w:rPr>
                                <w:b/>
                                <w:spacing w:val="-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sz w:val="40"/>
                                <w:szCs w:val="40"/>
                              </w:rPr>
                              <w:t>objectif</w:t>
                            </w:r>
                            <w:r w:rsidRPr="005536FD">
                              <w:rPr>
                                <w:b/>
                                <w:spacing w:val="-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sz w:val="40"/>
                                <w:szCs w:val="40"/>
                              </w:rPr>
                              <w:t>est</w:t>
                            </w:r>
                            <w:r w:rsidRPr="005536FD">
                              <w:rPr>
                                <w:b/>
                                <w:spacing w:val="-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sz w:val="40"/>
                                <w:szCs w:val="40"/>
                              </w:rPr>
                              <w:t>clair</w:t>
                            </w:r>
                            <w:r w:rsidRPr="005536FD">
                              <w:rPr>
                                <w:b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11C92DB" w14:textId="0ABA9449" w:rsidR="005536FD" w:rsidRDefault="005536FD" w:rsidP="005536FD">
                            <w:pPr>
                              <w:ind w:left="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et tous ensemble</w:t>
                            </w:r>
                          </w:p>
                          <w:p w14:paraId="66169C17" w14:textId="661C274D" w:rsidR="00DD58B6" w:rsidRPr="005536FD" w:rsidRDefault="005536FD" w:rsidP="005536FD">
                            <w:pPr>
                              <w:ind w:left="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le </w:t>
                            </w:r>
                            <w:r w:rsidRPr="005536FD">
                              <w:rPr>
                                <w:b/>
                                <w:spacing w:val="-6"/>
                                <w:sz w:val="40"/>
                                <w:szCs w:val="40"/>
                              </w:rPr>
                              <w:t>retrait</w:t>
                            </w:r>
                            <w:r>
                              <w:rPr>
                                <w:b/>
                                <w:spacing w:val="-6"/>
                                <w:sz w:val="40"/>
                                <w:szCs w:val="40"/>
                              </w:rPr>
                              <w:t xml:space="preserve"> de la réforme MACRON-BORNE</w:t>
                            </w:r>
                            <w:r w:rsidRPr="005536FD">
                              <w:rPr>
                                <w:b/>
                                <w:spacing w:val="-1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47B0" id="docshape79" o:spid="_x0000_s1027" type="#_x0000_t202" style="position:absolute;margin-left:118.5pt;margin-top:651pt;width:459pt;height:95.3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" filled="f" stroked="f">
                <v:textbox inset="0,0,0,0">
                  <w:txbxContent>
                    <w:p w14:paraId="705BA37B" w14:textId="069B8778" w:rsidR="005536FD" w:rsidRDefault="005536FD" w:rsidP="005536FD">
                      <w:pPr>
                        <w:spacing w:line="245" w:lineRule="exact"/>
                        <w:ind w:left="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5EE6817" w14:textId="203ACC41" w:rsidR="005536FD" w:rsidRDefault="00000000" w:rsidP="005536FD">
                      <w:pPr>
                        <w:ind w:left="20"/>
                        <w:jc w:val="center"/>
                        <w:rPr>
                          <w:b/>
                          <w:spacing w:val="-5"/>
                          <w:sz w:val="40"/>
                          <w:szCs w:val="40"/>
                        </w:rPr>
                      </w:pPr>
                      <w:r w:rsidRPr="005536FD">
                        <w:rPr>
                          <w:b/>
                          <w:sz w:val="40"/>
                          <w:szCs w:val="40"/>
                        </w:rPr>
                        <w:t>Notre</w:t>
                      </w:r>
                      <w:r w:rsidRPr="005536FD">
                        <w:rPr>
                          <w:b/>
                          <w:spacing w:val="-6"/>
                          <w:sz w:val="40"/>
                          <w:szCs w:val="40"/>
                        </w:rPr>
                        <w:t xml:space="preserve"> </w:t>
                      </w:r>
                      <w:r w:rsidRPr="005536FD">
                        <w:rPr>
                          <w:b/>
                          <w:sz w:val="40"/>
                          <w:szCs w:val="40"/>
                        </w:rPr>
                        <w:t>objectif</w:t>
                      </w:r>
                      <w:r w:rsidRPr="005536FD">
                        <w:rPr>
                          <w:b/>
                          <w:spacing w:val="-5"/>
                          <w:sz w:val="40"/>
                          <w:szCs w:val="40"/>
                        </w:rPr>
                        <w:t xml:space="preserve"> </w:t>
                      </w:r>
                      <w:r w:rsidRPr="005536FD">
                        <w:rPr>
                          <w:b/>
                          <w:sz w:val="40"/>
                          <w:szCs w:val="40"/>
                        </w:rPr>
                        <w:t>est</w:t>
                      </w:r>
                      <w:r w:rsidRPr="005536FD">
                        <w:rPr>
                          <w:b/>
                          <w:spacing w:val="-7"/>
                          <w:sz w:val="40"/>
                          <w:szCs w:val="40"/>
                        </w:rPr>
                        <w:t xml:space="preserve"> </w:t>
                      </w:r>
                      <w:r w:rsidRPr="005536FD">
                        <w:rPr>
                          <w:b/>
                          <w:sz w:val="40"/>
                          <w:szCs w:val="40"/>
                        </w:rPr>
                        <w:t>clair</w:t>
                      </w:r>
                      <w:r w:rsidRPr="005536FD">
                        <w:rPr>
                          <w:b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5536FD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14:paraId="611C92DB" w14:textId="0ABA9449" w:rsidR="005536FD" w:rsidRDefault="005536FD" w:rsidP="005536FD">
                      <w:pPr>
                        <w:ind w:left="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toutes et tous ensemble</w:t>
                      </w:r>
                    </w:p>
                    <w:p w14:paraId="66169C17" w14:textId="661C274D" w:rsidR="00DD58B6" w:rsidRPr="005536FD" w:rsidRDefault="005536FD" w:rsidP="005536FD">
                      <w:pPr>
                        <w:ind w:left="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pour le </w:t>
                      </w:r>
                      <w:r w:rsidRPr="005536FD">
                        <w:rPr>
                          <w:b/>
                          <w:spacing w:val="-6"/>
                          <w:sz w:val="40"/>
                          <w:szCs w:val="40"/>
                        </w:rPr>
                        <w:t>retrait</w:t>
                      </w:r>
                      <w:r>
                        <w:rPr>
                          <w:b/>
                          <w:spacing w:val="-6"/>
                          <w:sz w:val="40"/>
                          <w:szCs w:val="40"/>
                        </w:rPr>
                        <w:t xml:space="preserve"> de la réforme MACRON-BORNE</w:t>
                      </w:r>
                      <w:r w:rsidRPr="005536FD">
                        <w:rPr>
                          <w:b/>
                          <w:spacing w:val="-1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DA1">
        <w:rPr>
          <w:noProof/>
        </w:rPr>
        <w:drawing>
          <wp:anchor distT="0" distB="0" distL="0" distR="0" simplePos="0" relativeHeight="487481856" behindDoc="1" locked="0" layoutInCell="1" allowOverlap="1" wp14:anchorId="4F9BAA54" wp14:editId="2E4087C2">
            <wp:simplePos x="0" y="0"/>
            <wp:positionH relativeFrom="page">
              <wp:posOffset>255905</wp:posOffset>
            </wp:positionH>
            <wp:positionV relativeFrom="page">
              <wp:posOffset>3203575</wp:posOffset>
            </wp:positionV>
            <wp:extent cx="843216" cy="90035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16" cy="90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D0F">
        <w:rPr>
          <w:noProof/>
        </w:rPr>
        <w:drawing>
          <wp:anchor distT="0" distB="0" distL="0" distR="0" simplePos="0" relativeHeight="487480320" behindDoc="1" locked="0" layoutInCell="1" allowOverlap="1" wp14:anchorId="02239B95" wp14:editId="381F8EC2">
            <wp:simplePos x="0" y="0"/>
            <wp:positionH relativeFrom="page">
              <wp:posOffset>305435</wp:posOffset>
            </wp:positionH>
            <wp:positionV relativeFrom="page">
              <wp:posOffset>8752343</wp:posOffset>
            </wp:positionV>
            <wp:extent cx="832421" cy="72553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21" cy="72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D0F">
        <w:rPr>
          <w:noProof/>
        </w:rPr>
        <w:drawing>
          <wp:anchor distT="0" distB="0" distL="0" distR="0" simplePos="0" relativeHeight="487481344" behindDoc="1" locked="0" layoutInCell="1" allowOverlap="1" wp14:anchorId="6343AF2C" wp14:editId="121F4D5D">
            <wp:simplePos x="0" y="0"/>
            <wp:positionH relativeFrom="page">
              <wp:posOffset>254000</wp:posOffset>
            </wp:positionH>
            <wp:positionV relativeFrom="page">
              <wp:posOffset>7898130</wp:posOffset>
            </wp:positionV>
            <wp:extent cx="963587" cy="78839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587" cy="7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D0F">
        <w:rPr>
          <w:noProof/>
        </w:rPr>
        <w:drawing>
          <wp:anchor distT="0" distB="0" distL="0" distR="0" simplePos="0" relativeHeight="487480832" behindDoc="1" locked="0" layoutInCell="1" allowOverlap="1" wp14:anchorId="474DFE58" wp14:editId="36325FC3">
            <wp:simplePos x="0" y="0"/>
            <wp:positionH relativeFrom="page">
              <wp:posOffset>230505</wp:posOffset>
            </wp:positionH>
            <wp:positionV relativeFrom="page">
              <wp:posOffset>7026275</wp:posOffset>
            </wp:positionV>
            <wp:extent cx="1033639" cy="70234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639" cy="70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D0F">
        <w:rPr>
          <w:noProof/>
        </w:rPr>
        <w:drawing>
          <wp:anchor distT="0" distB="0" distL="0" distR="0" simplePos="0" relativeHeight="487483904" behindDoc="1" locked="0" layoutInCell="1" allowOverlap="1" wp14:anchorId="34F68343" wp14:editId="27171732">
            <wp:simplePos x="0" y="0"/>
            <wp:positionH relativeFrom="page">
              <wp:posOffset>203200</wp:posOffset>
            </wp:positionH>
            <wp:positionV relativeFrom="page">
              <wp:posOffset>5886450</wp:posOffset>
            </wp:positionV>
            <wp:extent cx="951862" cy="944245"/>
            <wp:effectExtent l="0" t="0" r="1270" b="8255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2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2D0F">
        <w:rPr>
          <w:noProof/>
        </w:rPr>
        <w:drawing>
          <wp:anchor distT="0" distB="0" distL="0" distR="0" simplePos="0" relativeHeight="487483392" behindDoc="1" locked="0" layoutInCell="1" allowOverlap="1" wp14:anchorId="16B07543" wp14:editId="34087524">
            <wp:simplePos x="0" y="0"/>
            <wp:positionH relativeFrom="page">
              <wp:posOffset>257175</wp:posOffset>
            </wp:positionH>
            <wp:positionV relativeFrom="page">
              <wp:posOffset>4933950</wp:posOffset>
            </wp:positionV>
            <wp:extent cx="897255" cy="80010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2D0F"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42AE2C1E" wp14:editId="4C81CC19">
                <wp:simplePos x="0" y="0"/>
                <wp:positionH relativeFrom="page">
                  <wp:posOffset>1333500</wp:posOffset>
                </wp:positionH>
                <wp:positionV relativeFrom="page">
                  <wp:posOffset>971550</wp:posOffset>
                </wp:positionV>
                <wp:extent cx="5915025" cy="781050"/>
                <wp:effectExtent l="0" t="0" r="9525" b="0"/>
                <wp:wrapNone/>
                <wp:docPr id="2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FE66" w14:textId="77777777" w:rsidR="0086484E" w:rsidRDefault="0086484E" w:rsidP="0086484E">
                            <w:pPr>
                              <w:ind w:left="28" w:right="3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 janvier 2023 : 30 000 manifestants à Clermont-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…</w:t>
                            </w:r>
                          </w:p>
                          <w:p w14:paraId="5E8C823E" w14:textId="2C7D0E8C" w:rsidR="00DD58B6" w:rsidRDefault="0086484E" w:rsidP="0086484E">
                            <w:pPr>
                              <w:ind w:left="28" w:right="3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Plus de 2 millions dans tout le pays ! Une grève très suivie partout !</w:t>
                            </w:r>
                          </w:p>
                          <w:p w14:paraId="1E158473" w14:textId="0E5B9C10" w:rsidR="0086484E" w:rsidRDefault="0086484E" w:rsidP="0086484E">
                            <w:pPr>
                              <w:ind w:left="28" w:right="3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Une puissante mobilisation qui oblige au retrait de la réforme MACRON-BORNE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2C1E" id="docshape69" o:spid="_x0000_s1028" type="#_x0000_t202" style="position:absolute;margin-left:105pt;margin-top:76.5pt;width:465.75pt;height:61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" filled="f" stroked="f">
                <v:textbox inset="0,0,0,0">
                  <w:txbxContent>
                    <w:p w14:paraId="0039FE66" w14:textId="77777777" w:rsidR="0086484E" w:rsidRDefault="0086484E" w:rsidP="0086484E">
                      <w:pPr>
                        <w:ind w:left="28" w:right="3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 janvier 2023 : 30 000 manifestants à Clermont-Fd…</w:t>
                      </w:r>
                    </w:p>
                    <w:p w14:paraId="5E8C823E" w14:textId="2C7D0E8C" w:rsidR="00DD58B6" w:rsidRDefault="0086484E" w:rsidP="0086484E">
                      <w:pPr>
                        <w:ind w:left="28" w:right="3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Plus de 2 millions dans tout le pays ! Une grève très suivie partout !</w:t>
                      </w:r>
                    </w:p>
                    <w:p w14:paraId="1E158473" w14:textId="0E5B9C10" w:rsidR="0086484E" w:rsidRDefault="0086484E" w:rsidP="0086484E">
                      <w:pPr>
                        <w:ind w:left="28" w:right="3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Une puissante mobilisation qui oblige au retrait de la réforme MACRON-BORNE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D0F">
        <w:rPr>
          <w:noProof/>
        </w:rPr>
        <mc:AlternateContent>
          <mc:Choice Requires="wps">
            <w:drawing>
              <wp:anchor distT="0" distB="0" distL="114300" distR="114300" simplePos="0" relativeHeight="487493632" behindDoc="0" locked="0" layoutInCell="1" allowOverlap="1" wp14:anchorId="65D4D39B" wp14:editId="7A797A13">
                <wp:simplePos x="0" y="0"/>
                <wp:positionH relativeFrom="column">
                  <wp:posOffset>708660</wp:posOffset>
                </wp:positionH>
                <wp:positionV relativeFrom="paragraph">
                  <wp:posOffset>-144145</wp:posOffset>
                </wp:positionV>
                <wp:extent cx="5715000" cy="533400"/>
                <wp:effectExtent l="0" t="0" r="19050" b="1905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A00D8" w14:textId="58AF2593" w:rsidR="00B32D0F" w:rsidRPr="00B32D0F" w:rsidRDefault="00B32D0F" w:rsidP="00B32D0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2D0F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Communiqué de presse des organisations syndicales du Puy-de-Dôme</w:t>
                            </w:r>
                          </w:p>
                          <w:p w14:paraId="562822E1" w14:textId="5385DBA8" w:rsidR="00B32D0F" w:rsidRPr="00B32D0F" w:rsidRDefault="00B32D0F" w:rsidP="00B32D0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2D0F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CGT, CFDT, FO, CFE-CGC, CFTC, UNSA, FSU, Solidaires, UNEF, </w:t>
                            </w:r>
                            <w:r w:rsidR="00ED5646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LVL </w:t>
                            </w:r>
                            <w:r w:rsidRPr="00B32D0F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et FAGE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D39B" id="Zone de texte 91" o:spid="_x0000_s1029" type="#_x0000_t202" style="position:absolute;margin-left:55.8pt;margin-top:-11.35pt;width:450pt;height:42pt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ogOw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" fillcolor="white [3201]" strokeweight=".5pt">
                <v:textbox>
                  <w:txbxContent>
                    <w:p w14:paraId="176A00D8" w14:textId="58AF2593" w:rsidR="00B32D0F" w:rsidRPr="00B32D0F" w:rsidRDefault="00B32D0F" w:rsidP="00B32D0F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32D0F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Communiqué de presse des organisations syndicales du Puy-de-Dôme</w:t>
                      </w:r>
                    </w:p>
                    <w:p w14:paraId="562822E1" w14:textId="5385DBA8" w:rsidR="00B32D0F" w:rsidRPr="00B32D0F" w:rsidRDefault="00B32D0F" w:rsidP="00B32D0F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32D0F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CGT, CFDT, FO, CFE-CGC, CFTC, UNSA, FSU, Solidaires, UNEF, </w:t>
                      </w:r>
                      <w:r w:rsidR="00ED5646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LVL </w:t>
                      </w:r>
                      <w:r w:rsidRPr="00B32D0F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et FAGE</w:t>
                      </w:r>
                    </w:p>
                  </w:txbxContent>
                </v:textbox>
              </v:shape>
            </w:pict>
          </mc:Fallback>
        </mc:AlternateContent>
      </w:r>
      <w:r w:rsidR="00B32D0F">
        <w:rPr>
          <w:noProof/>
        </w:rPr>
        <w:drawing>
          <wp:anchor distT="0" distB="0" distL="0" distR="0" simplePos="0" relativeHeight="487482368" behindDoc="1" locked="0" layoutInCell="1" allowOverlap="1" wp14:anchorId="7FFA2479" wp14:editId="5AD6B68E">
            <wp:simplePos x="0" y="0"/>
            <wp:positionH relativeFrom="page">
              <wp:posOffset>335280</wp:posOffset>
            </wp:positionH>
            <wp:positionV relativeFrom="page">
              <wp:posOffset>4192270</wp:posOffset>
            </wp:positionV>
            <wp:extent cx="678902" cy="594039"/>
            <wp:effectExtent l="0" t="0" r="0" b="0"/>
            <wp:wrapNone/>
            <wp:docPr id="9" name="image7.jpeg" descr="Confédération française des travailleurs chrétien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02" cy="59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D0F">
        <w:rPr>
          <w:noProof/>
        </w:rPr>
        <w:drawing>
          <wp:anchor distT="0" distB="0" distL="0" distR="0" simplePos="0" relativeHeight="487482880" behindDoc="1" locked="0" layoutInCell="1" allowOverlap="1" wp14:anchorId="1973E88B" wp14:editId="54A2D52E">
            <wp:simplePos x="0" y="0"/>
            <wp:positionH relativeFrom="page">
              <wp:posOffset>176530</wp:posOffset>
            </wp:positionH>
            <wp:positionV relativeFrom="page">
              <wp:posOffset>2219325</wp:posOffset>
            </wp:positionV>
            <wp:extent cx="992126" cy="774065"/>
            <wp:effectExtent l="0" t="0" r="0" b="6985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6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2D0F">
        <w:rPr>
          <w:noProof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 wp14:anchorId="31BEDCA6" wp14:editId="18F33589">
                <wp:simplePos x="0" y="0"/>
                <wp:positionH relativeFrom="page">
                  <wp:posOffset>300355</wp:posOffset>
                </wp:positionH>
                <wp:positionV relativeFrom="page">
                  <wp:posOffset>231140</wp:posOffset>
                </wp:positionV>
                <wp:extent cx="880745" cy="1939925"/>
                <wp:effectExtent l="0" t="0" r="0" b="0"/>
                <wp:wrapNone/>
                <wp:docPr id="8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1939925"/>
                          <a:chOff x="805" y="808"/>
                          <a:chExt cx="1387" cy="3055"/>
                        </a:xfrm>
                      </wpg:grpSpPr>
                      <pic:pic xmlns:pic="http://schemas.openxmlformats.org/drawingml/2006/picture">
                        <pic:nvPicPr>
                          <pic:cNvPr id="8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807"/>
                            <a:ext cx="1387" cy="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2247"/>
                            <a:ext cx="1100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DD7D" id="docshapegroup1" o:spid="_x0000_s1026" style="position:absolute;margin-left:23.65pt;margin-top:18.2pt;width:69.35pt;height:152.75pt;z-index:-15836672;mso-position-horizontal-relative:page;mso-position-vertical-relative:page" coordorigin="805,808" coordsize="1387,3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05;top:807;width:1387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">
                  <v:imagedata r:id="rId15" o:title=""/>
                </v:shape>
                <v:shape id="docshape3" o:spid="_x0000_s1028" type="#_x0000_t75" style="position:absolute;left:948;top:2247;width:1100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DD58B6" w:rsidSect="0086484E">
      <w:type w:val="continuous"/>
      <w:pgSz w:w="11910" w:h="16840"/>
      <w:pgMar w:top="737" w:right="567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47E9E"/>
    <w:multiLevelType w:val="hybridMultilevel"/>
    <w:tmpl w:val="8D0A3F7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6747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B6"/>
    <w:rsid w:val="00270A1D"/>
    <w:rsid w:val="003A54A3"/>
    <w:rsid w:val="00410DA1"/>
    <w:rsid w:val="005536FD"/>
    <w:rsid w:val="007C54AC"/>
    <w:rsid w:val="0086484E"/>
    <w:rsid w:val="00B31624"/>
    <w:rsid w:val="00B32D0F"/>
    <w:rsid w:val="00C32238"/>
    <w:rsid w:val="00DD58B6"/>
    <w:rsid w:val="00E57ED7"/>
    <w:rsid w:val="00EC4501"/>
    <w:rsid w:val="00E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3C26"/>
  <w15:docId w15:val="{B46ACBA6-1B30-41BE-BE92-D5B4D9D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23" w:lineRule="exact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et Ghislain dugourd</dc:creator>
  <cp:lastModifiedBy>Frédéric BOCHARD</cp:lastModifiedBy>
  <cp:revision>3</cp:revision>
  <dcterms:created xsi:type="dcterms:W3CDTF">2023-01-22T18:25:00Z</dcterms:created>
  <dcterms:modified xsi:type="dcterms:W3CDTF">2023-01-22T18:26:00Z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Publisher pour Microsoft 365</vt:lpwstr>
  </property>
  <property fmtid="{D5CDD505-2E9C-101B-9397-08002B2CF9AE}" pid="4" name="LastSaved">
    <vt:filetime>2023-01-21T00:00:00Z</vt:filetime>
  </property>
  <property fmtid="{D5CDD505-2E9C-101B-9397-08002B2CF9AE}" pid="5" name="Producer">
    <vt:lpwstr>Microsoft® Publisher pour Microsoft 365</vt:lpwstr>
  </property>
</Properties>
</file>