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8A412" w14:textId="77777777" w:rsidR="005D2ED3" w:rsidRDefault="005D2E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</w:p>
    <w:p w14:paraId="057B2733" w14:textId="77777777" w:rsidR="005D2ED3" w:rsidRDefault="00D150AE">
      <w:pPr>
        <w:ind w:left="-142"/>
      </w:pPr>
      <w:r>
        <w:rPr>
          <w:noProof/>
        </w:rPr>
        <w:drawing>
          <wp:inline distT="0" distB="0" distL="0" distR="0" wp14:anchorId="1C45EAFB" wp14:editId="41544F5D">
            <wp:extent cx="2095500" cy="1600200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60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A7574C1" wp14:editId="670D0560">
                <wp:simplePos x="0" y="0"/>
                <wp:positionH relativeFrom="column">
                  <wp:posOffset>2222500</wp:posOffset>
                </wp:positionH>
                <wp:positionV relativeFrom="paragraph">
                  <wp:posOffset>25400</wp:posOffset>
                </wp:positionV>
                <wp:extent cx="4572000" cy="1676400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64763" y="2946563"/>
                          <a:ext cx="456247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B6B17A7" w14:textId="77777777" w:rsidR="005D2ED3" w:rsidRDefault="00D150A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8"/>
                              </w:rPr>
                              <w:t xml:space="preserve">Union Départementale des Syndicats </w:t>
                            </w:r>
                          </w:p>
                          <w:p w14:paraId="067743D4" w14:textId="77777777" w:rsidR="005D2ED3" w:rsidRDefault="00D150A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i/>
                                <w:color w:val="C00000"/>
                                <w:sz w:val="44"/>
                              </w:rPr>
                              <w:t>CGT-FORCE OUVRIERE</w:t>
                            </w:r>
                          </w:p>
                          <w:p w14:paraId="2871CDB2" w14:textId="77777777" w:rsidR="005D2ED3" w:rsidRDefault="00D150AE">
                            <w:pPr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8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8"/>
                              </w:rPr>
                              <w:t xml:space="preserve"> Puy de Dôme</w:t>
                            </w:r>
                          </w:p>
                          <w:p w14:paraId="30ECE98D" w14:textId="77777777" w:rsidR="005D2ED3" w:rsidRDefault="005D2ED3">
                            <w:pPr>
                              <w:jc w:val="center"/>
                              <w:textDirection w:val="btLr"/>
                            </w:pPr>
                          </w:p>
                          <w:p w14:paraId="0BC88F6E" w14:textId="77777777" w:rsidR="005D2ED3" w:rsidRDefault="00D150A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4"/>
                              </w:rPr>
                              <w:t>38 rue Raynaud – 63000 Clermont-Ferrand</w:t>
                            </w:r>
                          </w:p>
                          <w:p w14:paraId="28333432" w14:textId="77777777" w:rsidR="005D2ED3" w:rsidRDefault="00D150A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4"/>
                              </w:rPr>
                              <w:t>04 73 92 30 33 – Fax : 04 73 90 62 66</w:t>
                            </w:r>
                          </w:p>
                          <w:p w14:paraId="4F6635B5" w14:textId="77777777" w:rsidR="005D2ED3" w:rsidRDefault="00D150A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4"/>
                              </w:rPr>
                              <w:t xml:space="preserve">Courriel :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4"/>
                                <w:u w:val="single"/>
                              </w:rPr>
                              <w:t>udfo63@wanadoo.fr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4"/>
                              </w:rPr>
                              <w:t xml:space="preserve"> ou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4"/>
                                <w:u w:val="single"/>
                              </w:rPr>
                              <w:t>fbochard@wanadoo.fr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7574C1" id="_x0000_s1026" style="position:absolute;left:0;text-align:left;margin-left:175pt;margin-top:2pt;width:5in;height:13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d9s3gEAAJ8DAAAOAAAAZHJzL2Uyb0RvYy54bWysU9uOmzAQfa/Uf7D83nBZQnZRyKraVapK&#10;qzbSth9gjAmWjO2OnUD+vmNDN2n7VpUHM+MZjs8ZH7aP06DIWYCTRtc0W6WUCM1NK/Wxpt+/7T/c&#10;U+I80y1TRouaXoSjj7v377ajrURueqNaAQRBtKtGW9Pee1slieO9GJhbGSs0FjsDA/OYwjFpgY2I&#10;PqgkT9MyGQ20FgwXzuHu81yku4jfdYL7r13nhCeqpsjNxxXi2oQ12W1ZdQRme8kXGuwfWAxMajz0&#10;DeqZeUZOIP+CGiQH40znV9wMiek6yUXUgGqy9A81rz2zImrB4Tj7Nib3/2D5l/MBiGxruqZEswGv&#10;KMxktK7C0qs9wJI5DIPAqYMhvJE6mWp6l5bFpryj5FLT/KEo1xjHmYrJE44NxbrMiw2Cc+zIyrK8&#10;xwQ7kiuUBec/CTOQENQU8NLiLNn5xfm59VdLONkZJdu9VComcGyeFJAzwwvex2dB/61N6dCsTfhs&#10;Rgw7SZA5CwuRn5oJiyFsTHvBuTjL9xJJvTDnDwzQGRklI7qlpu7HiYGgRH3WeB0PWZGjRh+TYr1J&#10;0WtwW2luK0zz3qAJPSVz+OSjJWeOH0/edDIKv1JZyKIL4ugWxwab3eax6/pf7X4CAAD//wMAUEsD&#10;BBQABgAIAAAAIQANVjZ93gAAAAoBAAAPAAAAZHJzL2Rvd25yZXYueG1sTI9PS8QwEMXvgt8hjODN&#10;TVz3T6mdLrLgTRCr4h7TZmzLNpPSpN367U1Pehpm3uPN72WH2XZiosG3jhHuVwoEceVMyzXCx/vz&#10;XQLCB81Gd44J4Yc8HPLrq0ynxl34jaYi1CKGsE81QhNCn0rpq4as9ivXE0ft2w1Wh7gOtTSDvsRw&#10;28m1UjtpdcvxQ6N7OjZUnYvRInST2nx+ldtTUrQ1vZzn6ejGV8Tbm/npEUSgOfyZYcGP6JBHptKN&#10;bLzoEB62KnYJCJs4Fl3tl0OJsN4lCmSeyf8V8l8AAAD//wMAUEsBAi0AFAAGAAgAAAAhALaDOJL+&#10;AAAA4QEAABMAAAAAAAAAAAAAAAAAAAAAAFtDb250ZW50X1R5cGVzXS54bWxQSwECLQAUAAYACAAA&#10;ACEAOP0h/9YAAACUAQAACwAAAAAAAAAAAAAAAAAvAQAAX3JlbHMvLnJlbHNQSwECLQAUAAYACAAA&#10;ACEAVtnfbN4BAACfAwAADgAAAAAAAAAAAAAAAAAuAgAAZHJzL2Uyb0RvYy54bWxQSwECLQAUAAYA&#10;CAAAACEADVY2fd4AAAAKAQAADwAAAAAAAAAAAAAAAAA4BAAAZHJzL2Rvd25yZXYueG1sUEsFBgAA&#10;AAAEAAQA8wAAAEMFAAAAAA==&#10;" stroked="f">
                <v:textbox inset="2.53958mm,1.2694mm,2.53958mm,1.2694mm">
                  <w:txbxContent>
                    <w:p w14:paraId="6B6B17A7" w14:textId="77777777" w:rsidR="005D2ED3" w:rsidRDefault="00D150AE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8"/>
                        </w:rPr>
                        <w:t xml:space="preserve">Union Départementale des Syndicats </w:t>
                      </w:r>
                    </w:p>
                    <w:p w14:paraId="067743D4" w14:textId="77777777" w:rsidR="005D2ED3" w:rsidRDefault="00D150AE">
                      <w:pPr>
                        <w:jc w:val="center"/>
                        <w:textDirection w:val="btLr"/>
                      </w:pPr>
                      <w:r>
                        <w:rPr>
                          <w:rFonts w:ascii="Arial Black" w:eastAsia="Arial Black" w:hAnsi="Arial Black" w:cs="Arial Black"/>
                          <w:i/>
                          <w:color w:val="C00000"/>
                          <w:sz w:val="44"/>
                        </w:rPr>
                        <w:t>CGT-FORCE OUVRIERE</w:t>
                      </w:r>
                    </w:p>
                    <w:p w14:paraId="2871CDB2" w14:textId="77777777" w:rsidR="005D2ED3" w:rsidRDefault="00D150AE">
                      <w:pPr>
                        <w:jc w:val="center"/>
                        <w:textDirection w:val="btLr"/>
                      </w:pPr>
                      <w:proofErr w:type="gramStart"/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8"/>
                        </w:rPr>
                        <w:t>du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8"/>
                        </w:rPr>
                        <w:t xml:space="preserve"> Puy de Dôme</w:t>
                      </w:r>
                    </w:p>
                    <w:p w14:paraId="30ECE98D" w14:textId="77777777" w:rsidR="005D2ED3" w:rsidRDefault="005D2ED3">
                      <w:pPr>
                        <w:jc w:val="center"/>
                        <w:textDirection w:val="btLr"/>
                      </w:pPr>
                    </w:p>
                    <w:p w14:paraId="0BC88F6E" w14:textId="77777777" w:rsidR="005D2ED3" w:rsidRDefault="00D150AE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4"/>
                        </w:rPr>
                        <w:t>38 rue Raynaud – 63000 Clermont-Ferrand</w:t>
                      </w:r>
                    </w:p>
                    <w:p w14:paraId="28333432" w14:textId="77777777" w:rsidR="005D2ED3" w:rsidRDefault="00D150AE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4"/>
                        </w:rPr>
                        <w:t>04 73 92 30 33 – Fax : 04 73 90 62 66</w:t>
                      </w:r>
                    </w:p>
                    <w:p w14:paraId="4F6635B5" w14:textId="77777777" w:rsidR="005D2ED3" w:rsidRDefault="00D150AE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4"/>
                        </w:rPr>
                        <w:t xml:space="preserve">Courriel : </w:t>
                      </w: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4"/>
                          <w:u w:val="single"/>
                        </w:rPr>
                        <w:t>udfo63@wanadoo.fr</w:t>
                      </w: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4"/>
                        </w:rPr>
                        <w:t xml:space="preserve"> ou </w:t>
                      </w: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4"/>
                          <w:u w:val="single"/>
                        </w:rPr>
                        <w:t>fbochard@wanadoo.fr</w:t>
                      </w:r>
                    </w:p>
                  </w:txbxContent>
                </v:textbox>
              </v:rect>
            </w:pict>
          </mc:Fallback>
        </mc:AlternateContent>
      </w:r>
    </w:p>
    <w:p w14:paraId="609B8F24" w14:textId="77777777" w:rsidR="005D2ED3" w:rsidRDefault="00D150AE">
      <w:pPr>
        <w:ind w:left="-85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99417FA" wp14:editId="4168C56F">
                <wp:simplePos x="0" y="0"/>
                <wp:positionH relativeFrom="column">
                  <wp:posOffset>1</wp:posOffset>
                </wp:positionH>
                <wp:positionV relativeFrom="paragraph">
                  <wp:posOffset>177800</wp:posOffset>
                </wp:positionV>
                <wp:extent cx="7010400" cy="3810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40800" y="3779683"/>
                          <a:ext cx="7010400" cy="635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dist="107763" dir="18900000" algn="ctr" rotWithShape="0">
                            <a:srgbClr val="622423">
                              <a:alpha val="49803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177800</wp:posOffset>
                </wp:positionV>
                <wp:extent cx="7010400" cy="3810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04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ACF3A16" w14:textId="77777777" w:rsidR="005D2ED3" w:rsidRDefault="005D2ED3">
      <w:pPr>
        <w:ind w:left="-851"/>
      </w:pPr>
    </w:p>
    <w:p w14:paraId="53AD5378" w14:textId="651B38DA" w:rsidR="005D2ED3" w:rsidRPr="006F4415" w:rsidRDefault="00AC589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Eras Bold ITC" w:eastAsia="Arial Narrow" w:hAnsi="Eras Bold ITC" w:cs="Arial Narrow"/>
          <w:color w:val="000000"/>
          <w:sz w:val="44"/>
          <w:szCs w:val="44"/>
        </w:rPr>
      </w:pPr>
      <w:r w:rsidRPr="006F4415">
        <w:rPr>
          <w:rFonts w:ascii="Eras Bold ITC" w:eastAsia="Arial Narrow" w:hAnsi="Eras Bold ITC" w:cs="Arial Narrow"/>
          <w:color w:val="000000"/>
          <w:sz w:val="44"/>
          <w:szCs w:val="44"/>
        </w:rPr>
        <w:t>Communiqué</w:t>
      </w:r>
    </w:p>
    <w:p w14:paraId="6060E979" w14:textId="5AA6045A" w:rsidR="00AC5898" w:rsidRPr="001A07CE" w:rsidRDefault="00AC589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3267E27D" w14:textId="3FC7F7B9" w:rsidR="00AC5898" w:rsidRPr="006F4415" w:rsidRDefault="00AC589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Rounded MT Bold" w:eastAsia="Arial Narrow" w:hAnsi="Arial Rounded MT Bold" w:cs="Arial Narrow"/>
          <w:b/>
          <w:bCs/>
          <w:color w:val="FF0000"/>
          <w:sz w:val="40"/>
          <w:szCs w:val="40"/>
        </w:rPr>
      </w:pPr>
      <w:r w:rsidRPr="006F4415">
        <w:rPr>
          <w:rFonts w:ascii="Arial Rounded MT Bold" w:eastAsia="Arial Narrow" w:hAnsi="Arial Rounded MT Bold" w:cs="Arial Narrow"/>
          <w:b/>
          <w:bCs/>
          <w:color w:val="FF0000"/>
          <w:sz w:val="40"/>
          <w:szCs w:val="40"/>
        </w:rPr>
        <w:t>Soutien aux salariés de l’ADAPEI et à leurs syndicats</w:t>
      </w:r>
    </w:p>
    <w:p w14:paraId="7A39B3B6" w14:textId="77777777" w:rsidR="00AC5898" w:rsidRPr="001A07CE" w:rsidRDefault="00AC589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1D7167CB" w14:textId="6002D394" w:rsidR="00AC5898" w:rsidRDefault="00AC5898" w:rsidP="00AC5898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L’UD FO du Puy de Dôme porte à la connaissance de tous les militants FO le communiqué des syndicats FO, CGT et CFDT de l’ADAPEI 63.</w:t>
      </w:r>
    </w:p>
    <w:p w14:paraId="655C6F39" w14:textId="42946E65" w:rsidR="005D2ED3" w:rsidRPr="006F4415" w:rsidRDefault="005D2ED3" w:rsidP="00AC5898">
      <w:pPr>
        <w:pBdr>
          <w:top w:val="nil"/>
          <w:left w:val="nil"/>
          <w:bottom w:val="nil"/>
          <w:right w:val="nil"/>
          <w:between w:val="nil"/>
        </w:pBdr>
        <w:rPr>
          <w:rFonts w:ascii="Arial Rounded MT Bold" w:eastAsia="Arial Rounded" w:hAnsi="Arial Rounded MT Bold" w:cs="Arial Rounded"/>
          <w:b/>
          <w:color w:val="FF0000"/>
          <w:sz w:val="16"/>
          <w:szCs w:val="16"/>
        </w:rPr>
      </w:pPr>
    </w:p>
    <w:p w14:paraId="535BE81D" w14:textId="61B79B1E" w:rsidR="00AC5898" w:rsidRDefault="00AC5898" w:rsidP="00AC589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Rounded MT Bold" w:eastAsia="Arial Rounded" w:hAnsi="Arial Rounded MT Bold" w:cs="Arial Rounded"/>
          <w:b/>
          <w:color w:val="FF0000"/>
          <w:sz w:val="52"/>
          <w:szCs w:val="52"/>
        </w:rPr>
      </w:pPr>
      <w:r w:rsidRPr="00AC5898">
        <w:rPr>
          <w:rFonts w:ascii="Arial Rounded MT Bold" w:eastAsia="Arial Rounded" w:hAnsi="Arial Rounded MT Bold" w:cs="Arial Rounded"/>
          <w:b/>
          <w:noProof/>
          <w:color w:val="FF0000"/>
          <w:sz w:val="52"/>
          <w:szCs w:val="52"/>
        </w:rPr>
        <w:drawing>
          <wp:inline distT="0" distB="0" distL="0" distR="0" wp14:anchorId="3F21935D" wp14:editId="18108343">
            <wp:extent cx="4257675" cy="5076825"/>
            <wp:effectExtent l="19050" t="19050" r="28575" b="285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50768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14:paraId="5BC6BE70" w14:textId="2A7DD60B" w:rsidR="006F4415" w:rsidRPr="00A63A7C" w:rsidRDefault="006F4415" w:rsidP="00AC589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Rounded MT Bold" w:eastAsia="Arial Rounded" w:hAnsi="Arial Rounded MT Bold" w:cs="Arial Rounded"/>
          <w:b/>
          <w:color w:val="FF0000"/>
          <w:sz w:val="16"/>
          <w:szCs w:val="16"/>
        </w:rPr>
      </w:pPr>
    </w:p>
    <w:p w14:paraId="388938D1" w14:textId="4CA4E440" w:rsidR="006F4415" w:rsidRPr="001A07CE" w:rsidRDefault="006F4415" w:rsidP="006F4415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Rounded" w:hAnsi="Arial Narrow" w:cs="Arial Rounded"/>
          <w:bCs/>
          <w:sz w:val="24"/>
          <w:szCs w:val="24"/>
        </w:rPr>
      </w:pPr>
      <w:r w:rsidRPr="001A07CE">
        <w:rPr>
          <w:rFonts w:ascii="Arial Narrow" w:eastAsia="Arial Rounded" w:hAnsi="Arial Narrow" w:cs="Arial Rounded"/>
          <w:bCs/>
          <w:sz w:val="24"/>
          <w:szCs w:val="24"/>
        </w:rPr>
        <w:t>Alors que les négociations ont pu enfin démarrer, les syndicats FO, CGT et CFDT de l’ADAPEI appellent à un</w:t>
      </w:r>
      <w:r w:rsidRPr="001A07CE">
        <w:rPr>
          <w:rFonts w:ascii="Arial Narrow" w:eastAsia="Arial Rounded" w:hAnsi="Arial Narrow" w:cs="Arial Rounded"/>
          <w:b/>
          <w:sz w:val="24"/>
          <w:szCs w:val="24"/>
        </w:rPr>
        <w:t xml:space="preserve"> rassemblement vendredi </w:t>
      </w:r>
      <w:r w:rsidR="001A07CE" w:rsidRPr="001A07CE">
        <w:rPr>
          <w:rFonts w:ascii="Arial Narrow" w:eastAsia="Arial Rounded" w:hAnsi="Arial Narrow" w:cs="Arial Rounded"/>
          <w:b/>
          <w:sz w:val="24"/>
          <w:szCs w:val="24"/>
        </w:rPr>
        <w:t xml:space="preserve">12 février 2021 à partir de 10 heures </w:t>
      </w:r>
      <w:r w:rsidRPr="001A07CE">
        <w:rPr>
          <w:rFonts w:ascii="Arial Narrow" w:eastAsia="Arial Rounded" w:hAnsi="Arial Narrow" w:cs="Arial Rounded"/>
          <w:b/>
          <w:sz w:val="24"/>
          <w:szCs w:val="24"/>
        </w:rPr>
        <w:t>devant le siège de l’association</w:t>
      </w:r>
      <w:r w:rsidRPr="001A07CE">
        <w:rPr>
          <w:rFonts w:ascii="Arial Narrow" w:eastAsia="Arial Rounded" w:hAnsi="Arial Narrow" w:cs="Arial Rounded"/>
          <w:bCs/>
          <w:sz w:val="24"/>
          <w:szCs w:val="24"/>
        </w:rPr>
        <w:t xml:space="preserve"> </w:t>
      </w:r>
      <w:r w:rsidR="001A07CE">
        <w:rPr>
          <w:rFonts w:ascii="Arial Narrow" w:eastAsia="Arial Rounded" w:hAnsi="Arial Narrow" w:cs="Arial Rounded"/>
          <w:bCs/>
          <w:sz w:val="24"/>
          <w:szCs w:val="24"/>
        </w:rPr>
        <w:t>(</w:t>
      </w:r>
      <w:r w:rsidR="00A63A7C" w:rsidRPr="00A63A7C">
        <w:rPr>
          <w:rFonts w:ascii="Arial Narrow" w:eastAsia="Arial Rounded" w:hAnsi="Arial Narrow" w:cs="Arial Rounded"/>
          <w:bCs/>
          <w:sz w:val="24"/>
          <w:szCs w:val="24"/>
          <w:u w:val="single"/>
        </w:rPr>
        <w:t>104 rue de l’</w:t>
      </w:r>
      <w:proofErr w:type="spellStart"/>
      <w:r w:rsidR="00A63A7C" w:rsidRPr="00A63A7C">
        <w:rPr>
          <w:rFonts w:ascii="Arial Narrow" w:eastAsia="Arial Rounded" w:hAnsi="Arial Narrow" w:cs="Arial Rounded"/>
          <w:bCs/>
          <w:sz w:val="24"/>
          <w:szCs w:val="24"/>
          <w:u w:val="single"/>
        </w:rPr>
        <w:t>Oradou</w:t>
      </w:r>
      <w:proofErr w:type="spellEnd"/>
      <w:r w:rsidR="00A63A7C" w:rsidRPr="00A63A7C">
        <w:rPr>
          <w:rFonts w:ascii="Arial Narrow" w:eastAsia="Arial Rounded" w:hAnsi="Arial Narrow" w:cs="Arial Rounded"/>
          <w:bCs/>
          <w:sz w:val="24"/>
          <w:szCs w:val="24"/>
          <w:u w:val="single"/>
        </w:rPr>
        <w:t xml:space="preserve"> à Clermont-Fd</w:t>
      </w:r>
      <w:r w:rsidR="00A63A7C">
        <w:rPr>
          <w:rFonts w:ascii="Arial Narrow" w:eastAsia="Arial Rounded" w:hAnsi="Arial Narrow" w:cs="Arial Rounded"/>
          <w:bCs/>
          <w:sz w:val="24"/>
          <w:szCs w:val="24"/>
        </w:rPr>
        <w:t xml:space="preserve">) </w:t>
      </w:r>
      <w:r w:rsidRPr="001A07CE">
        <w:rPr>
          <w:rFonts w:ascii="Arial Narrow" w:eastAsia="Arial Rounded" w:hAnsi="Arial Narrow" w:cs="Arial Rounded"/>
          <w:bCs/>
          <w:sz w:val="24"/>
          <w:szCs w:val="24"/>
        </w:rPr>
        <w:t>afin de soutenir l’action de leurs représentants</w:t>
      </w:r>
      <w:r w:rsidR="001A07CE" w:rsidRPr="001A07CE">
        <w:rPr>
          <w:rFonts w:ascii="Arial Narrow" w:eastAsia="Arial Rounded" w:hAnsi="Arial Narrow" w:cs="Arial Rounded"/>
          <w:bCs/>
          <w:sz w:val="24"/>
          <w:szCs w:val="24"/>
        </w:rPr>
        <w:t>.</w:t>
      </w:r>
    </w:p>
    <w:p w14:paraId="43FC6CE4" w14:textId="45EA2E3C" w:rsidR="001A07CE" w:rsidRDefault="001A07CE" w:rsidP="006F4415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Rounded" w:hAnsi="Arial Narrow" w:cs="Arial Rounded"/>
          <w:bCs/>
          <w:sz w:val="24"/>
          <w:szCs w:val="24"/>
        </w:rPr>
      </w:pPr>
    </w:p>
    <w:p w14:paraId="4416336F" w14:textId="77777777" w:rsidR="001A07CE" w:rsidRPr="00A63A7C" w:rsidRDefault="001A07CE" w:rsidP="00A63A7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Rounded" w:hAnsi="Arial Narrow" w:cs="Arial Rounded"/>
          <w:b/>
          <w:sz w:val="24"/>
          <w:szCs w:val="24"/>
        </w:rPr>
      </w:pPr>
      <w:r w:rsidRPr="00A63A7C">
        <w:rPr>
          <w:rFonts w:ascii="Arial Narrow" w:eastAsia="Arial Rounded" w:hAnsi="Arial Narrow" w:cs="Arial Rounded"/>
          <w:b/>
          <w:sz w:val="24"/>
          <w:szCs w:val="24"/>
        </w:rPr>
        <w:t>L’UD FO sera présente à ce rassemblement et appelle les militants disponibles à y participer…</w:t>
      </w:r>
    </w:p>
    <w:p w14:paraId="39212CA2" w14:textId="77777777" w:rsidR="001A07CE" w:rsidRDefault="001A07CE" w:rsidP="006F4415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Rounded" w:hAnsi="Arial Narrow" w:cs="Arial Rounded"/>
          <w:bCs/>
          <w:sz w:val="24"/>
          <w:szCs w:val="24"/>
        </w:rPr>
      </w:pPr>
    </w:p>
    <w:p w14:paraId="389C1A82" w14:textId="77777777" w:rsidR="001A07CE" w:rsidRDefault="001A07C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14:paraId="45D1CA2D" w14:textId="241444B2" w:rsidR="005D2ED3" w:rsidRDefault="00D150A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Pour tout contact : 06 82 38 66 51</w:t>
      </w:r>
    </w:p>
    <w:sectPr w:rsidR="005D2ED3" w:rsidSect="001A07CE">
      <w:pgSz w:w="11906" w:h="16838"/>
      <w:pgMar w:top="454" w:right="510" w:bottom="454" w:left="51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Rounded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ED3"/>
    <w:rsid w:val="001A07CE"/>
    <w:rsid w:val="00585693"/>
    <w:rsid w:val="005D2ED3"/>
    <w:rsid w:val="006F4415"/>
    <w:rsid w:val="00A63A7C"/>
    <w:rsid w:val="00AC5898"/>
    <w:rsid w:val="00D1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90786"/>
  <w15:docId w15:val="{D543AFEA-0E7E-40DD-BFBE-D1E2BC69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2D2"/>
    <w:rPr>
      <w:lang w:eastAsia="en-US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2">
    <w:name w:val="p2"/>
    <w:basedOn w:val="Normal"/>
    <w:rsid w:val="00035248"/>
    <w:pPr>
      <w:widowControl w:val="0"/>
      <w:tabs>
        <w:tab w:val="left" w:pos="720"/>
      </w:tabs>
      <w:spacing w:line="280" w:lineRule="atLeast"/>
      <w:jc w:val="left"/>
    </w:pPr>
    <w:rPr>
      <w:rFonts w:ascii="Times" w:eastAsia="Times New Roman" w:hAnsi="Times" w:cs="Times"/>
      <w:sz w:val="20"/>
      <w:szCs w:val="20"/>
      <w:lang w:eastAsia="fr-FR"/>
    </w:rPr>
  </w:style>
  <w:style w:type="character" w:styleId="Lienhypertexte">
    <w:name w:val="Hyperlink"/>
    <w:rsid w:val="0003524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772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7721"/>
    <w:rPr>
      <w:rFonts w:ascii="Segoe UI" w:hAnsi="Segoe UI" w:cs="Segoe UI"/>
      <w:sz w:val="18"/>
      <w:szCs w:val="18"/>
      <w:lang w:eastAsia="en-US"/>
    </w:rPr>
  </w:style>
  <w:style w:type="paragraph" w:styleId="Lgende">
    <w:name w:val="caption"/>
    <w:basedOn w:val="Normal"/>
    <w:next w:val="Normal"/>
    <w:qFormat/>
    <w:rsid w:val="00314F41"/>
    <w:pPr>
      <w:overflowPunct w:val="0"/>
      <w:autoSpaceDE w:val="0"/>
      <w:autoSpaceDN w:val="0"/>
      <w:adjustRightInd w:val="0"/>
      <w:spacing w:before="240"/>
      <w:textAlignment w:val="baseline"/>
    </w:pPr>
    <w:rPr>
      <w:rFonts w:ascii="Calisto MT" w:eastAsia="Times New Roman" w:hAnsi="Calisto MT"/>
      <w:b/>
      <w:i/>
      <w:szCs w:val="20"/>
      <w:lang w:eastAsia="fr-FR"/>
    </w:rPr>
  </w:style>
  <w:style w:type="paragraph" w:customStyle="1" w:styleId="Corpsdetexte21">
    <w:name w:val="Corps de texte 21"/>
    <w:basedOn w:val="Normal"/>
    <w:rsid w:val="00314F41"/>
    <w:pPr>
      <w:overflowPunct w:val="0"/>
      <w:autoSpaceDE w:val="0"/>
      <w:autoSpaceDN w:val="0"/>
      <w:adjustRightInd w:val="0"/>
      <w:jc w:val="left"/>
      <w:textAlignment w:val="baseline"/>
    </w:pPr>
    <w:rPr>
      <w:rFonts w:ascii="CG Times" w:eastAsia="Times New Roman" w:hAnsi="CG Times"/>
      <w:b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F3E11"/>
    <w:pPr>
      <w:ind w:left="720"/>
      <w:contextualSpacing/>
    </w:pPr>
  </w:style>
  <w:style w:type="paragraph" w:customStyle="1" w:styleId="Default">
    <w:name w:val="Default"/>
    <w:rsid w:val="00BE1B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63B67"/>
    <w:pPr>
      <w:spacing w:before="100" w:beforeAutospacing="1" w:after="100" w:afterAutospacing="1"/>
      <w:jc w:val="left"/>
    </w:pPr>
    <w:rPr>
      <w:rFonts w:eastAsiaTheme="minorHAnsi"/>
      <w:lang w:eastAsia="fr-FR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LYDiomGIi2NqVp/NGBAOfK8d4Q==">AMUW2mVHoPY+lzMqF5il+DA8xHKup6L3PeHUSbhbSTK4jji2hKYTaCIMcrYedTid2OlicSfy4jj6rHgspRPPfRt7TzBTHpnb+geNOHLUVLciD1zuCrZlyKw=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 BOCHARD</dc:creator>
  <cp:lastModifiedBy>Frédéric BOCHARD</cp:lastModifiedBy>
  <cp:revision>2</cp:revision>
  <dcterms:created xsi:type="dcterms:W3CDTF">2021-02-10T15:13:00Z</dcterms:created>
  <dcterms:modified xsi:type="dcterms:W3CDTF">2021-02-10T15:13:00Z</dcterms:modified>
</cp:coreProperties>
</file>