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9F79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52872" wp14:editId="69DD80B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028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9E6CB2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660C489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4AD11C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5144CE60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57AE2359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4E8EF9D4" w14:textId="77777777"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" stroked="f">
                <v:textbox>
                  <w:txbxContent>
                    <w:p w14:paraId="22C35028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9E6CB2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660C489E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4AD11C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5144CE60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57AE2359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4E8EF9D4" w14:textId="77777777"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719EF9FD" wp14:editId="7AE94A21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7D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DD17E" wp14:editId="0CEAB235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66066CD4" w14:textId="77777777" w:rsidR="00E72778" w:rsidRDefault="00E72778" w:rsidP="00E72778">
      <w:pPr>
        <w:ind w:left="-851"/>
      </w:pPr>
    </w:p>
    <w:p w14:paraId="3F76E5F8" w14:textId="36781E6A" w:rsidR="00420966" w:rsidRDefault="00420966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B63BD">
        <w:rPr>
          <w:rFonts w:ascii="Eras Bold ITC" w:hAnsi="Eras Bold ITC" w:cs="Arial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Communiqué</w:t>
      </w:r>
    </w:p>
    <w:p w14:paraId="39338DD1" w14:textId="09D46571" w:rsidR="004328DE" w:rsidRDefault="004328DE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4463B6" w14:textId="1F91DD66" w:rsidR="004328DE" w:rsidRPr="004328DE" w:rsidRDefault="004328DE" w:rsidP="00420966">
      <w:pPr>
        <w:tabs>
          <w:tab w:val="left" w:pos="2970"/>
        </w:tabs>
        <w:jc w:val="center"/>
        <w:rPr>
          <w:rFonts w:ascii="Arial Rounded MT Bold" w:hAnsi="Arial Rounded MT Bold" w:cs="Arial"/>
          <w:i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28DE">
        <w:rPr>
          <w:rFonts w:ascii="Arial Rounded MT Bold" w:hAnsi="Arial Rounded MT Bold" w:cs="Arial"/>
          <w:i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L’UD FO du Puy de Dôme soutient l’action des salariés de l’ADAPEI ! </w:t>
      </w:r>
    </w:p>
    <w:p w14:paraId="4F612D97" w14:textId="77777777" w:rsidR="00420966" w:rsidRPr="006F1D80" w:rsidRDefault="00420966" w:rsidP="00420966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6CB7F2" w14:textId="002E195C" w:rsidR="004328DE" w:rsidRPr="00212CFF" w:rsidRDefault="004328DE" w:rsidP="004328DE">
      <w:pPr>
        <w:rPr>
          <w:rFonts w:ascii="Arial" w:eastAsia="Times New Roman" w:hAnsi="Arial" w:cs="Arial"/>
          <w:sz w:val="24"/>
          <w:szCs w:val="24"/>
        </w:rPr>
      </w:pPr>
      <w:r w:rsidRPr="00212CFF">
        <w:rPr>
          <w:rFonts w:ascii="Arial" w:eastAsia="Times New Roman" w:hAnsi="Arial" w:cs="Arial"/>
          <w:sz w:val="24"/>
          <w:szCs w:val="24"/>
        </w:rPr>
        <w:t>L’UD FO du Puy de Dôme apporte son soutien total à la mobilisation des salariés de l’ADAPEI 63 avec leurs syndicats FO, CGT et CFDT</w:t>
      </w:r>
      <w:r w:rsidR="00B47815">
        <w:rPr>
          <w:rFonts w:ascii="Arial" w:eastAsia="Times New Roman" w:hAnsi="Arial" w:cs="Arial"/>
          <w:sz w:val="24"/>
          <w:szCs w:val="24"/>
        </w:rPr>
        <w:t xml:space="preserve"> qui organisent un rassemblement devant la Préfecture jeudi 7 janvier 2021 à 17h30.</w:t>
      </w:r>
    </w:p>
    <w:p w14:paraId="27920D6E" w14:textId="2919FE18" w:rsidR="004328DE" w:rsidRPr="00212CFF" w:rsidRDefault="004328DE" w:rsidP="004328DE">
      <w:pPr>
        <w:rPr>
          <w:rFonts w:ascii="Arial" w:eastAsia="Times New Roman" w:hAnsi="Arial" w:cs="Arial"/>
          <w:sz w:val="24"/>
          <w:szCs w:val="24"/>
        </w:rPr>
      </w:pPr>
    </w:p>
    <w:p w14:paraId="65359CFB" w14:textId="57A6D02F" w:rsidR="004328DE" w:rsidRPr="00212CFF" w:rsidRDefault="00212CFF" w:rsidP="004328DE">
      <w:pPr>
        <w:rPr>
          <w:rFonts w:ascii="Arial" w:eastAsia="Times New Roman" w:hAnsi="Arial" w:cs="Arial"/>
          <w:sz w:val="24"/>
          <w:szCs w:val="24"/>
        </w:rPr>
      </w:pPr>
      <w:r w:rsidRPr="00212CFF">
        <w:rPr>
          <w:rFonts w:ascii="Arial" w:eastAsia="Times New Roman" w:hAnsi="Arial" w:cs="Arial"/>
          <w:sz w:val="24"/>
          <w:szCs w:val="24"/>
        </w:rPr>
        <w:t>L’UD FO du Puy de Dôme</w:t>
      </w:r>
      <w:r w:rsidR="004328DE" w:rsidRPr="00212CFF">
        <w:rPr>
          <w:rFonts w:ascii="Arial" w:eastAsia="Times New Roman" w:hAnsi="Arial" w:cs="Arial"/>
          <w:sz w:val="24"/>
          <w:szCs w:val="24"/>
        </w:rPr>
        <w:t xml:space="preserve"> relaie l’information que les syndicats FO, CGT et CFDT de l’ADAPEI ont diffusé : </w:t>
      </w:r>
    </w:p>
    <w:p w14:paraId="298C215A" w14:textId="77777777" w:rsidR="004328DE" w:rsidRPr="00212CFF" w:rsidRDefault="004328DE" w:rsidP="004328DE">
      <w:pPr>
        <w:rPr>
          <w:rFonts w:ascii="Arial" w:eastAsia="Times New Roman" w:hAnsi="Arial" w:cs="Arial"/>
          <w:sz w:val="24"/>
          <w:szCs w:val="24"/>
        </w:rPr>
      </w:pPr>
    </w:p>
    <w:p w14:paraId="60F32DD7" w14:textId="168EEDE5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« Les syndicats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FO, CGT et CFDT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de l'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ADAPEI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63 informe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nt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qu'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ils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appellent à un rassemblement des salariés le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jeudi 7 janvier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2021 à 17h30 devant la Préfecture du Puy de Dôme.</w:t>
      </w:r>
    </w:p>
    <w:p w14:paraId="5A036EAC" w14:textId="07D82EB2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  <w:lang w:eastAsia="fr-FR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Cette action s'inscrit dans la perspective d'un éventuel mouvement social suite à la dénonciation de l'accord d'entreprise sur l'organisation du temps de travail par la direction générale de l'association. </w:t>
      </w:r>
    </w:p>
    <w:p w14:paraId="50B9AEF9" w14:textId="0C471F6A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Les salariés seront invités à s'exprimer sur cette situation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 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 </w:t>
      </w:r>
    </w:p>
    <w:p w14:paraId="787B9814" w14:textId="77777777" w:rsidR="004328DE" w:rsidRPr="00B47815" w:rsidRDefault="004328DE" w:rsidP="004328DE">
      <w:pPr>
        <w:rPr>
          <w:rFonts w:ascii="Arial Narrow" w:eastAsia="Times New Roman" w:hAnsi="Arial Narrow" w:cs="Arial"/>
          <w:sz w:val="28"/>
          <w:szCs w:val="28"/>
        </w:rPr>
      </w:pPr>
    </w:p>
    <w:p w14:paraId="497E7964" w14:textId="4CBE212A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Pour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les organisations syndicales FO, CGT et CFDT de l’ADAPEI 63,</w:t>
      </w:r>
    </w:p>
    <w:p w14:paraId="350B2CBD" w14:textId="687300B7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Wilfried MARTIN</w:t>
      </w:r>
    </w:p>
    <w:p w14:paraId="6E823A37" w14:textId="25D45D46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Représentant syndical FO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ADAPEI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et secrétaire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du Syndicat Départemental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de l'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A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ction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S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ociale FO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(SDAS FO)</w:t>
      </w:r>
    </w:p>
    <w:p w14:paraId="15004ADE" w14:textId="177E03A5" w:rsidR="004328DE" w:rsidRPr="00B47815" w:rsidRDefault="004328DE" w:rsidP="004328DE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06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09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62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25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 xml:space="preserve"> </w:t>
      </w:r>
      <w:r w:rsidRPr="00B47815">
        <w:rPr>
          <w:rFonts w:ascii="Arial Narrow" w:eastAsia="Times New Roman" w:hAnsi="Arial Narrow" w:cs="Arial"/>
          <w:b/>
          <w:bCs/>
          <w:sz w:val="28"/>
          <w:szCs w:val="28"/>
        </w:rPr>
        <w:t>96</w:t>
      </w:r>
      <w:r w:rsidR="00212CFF" w:rsidRPr="00B47815">
        <w:rPr>
          <w:rFonts w:ascii="Arial Narrow" w:eastAsia="Times New Roman" w:hAnsi="Arial Narrow" w:cs="Arial"/>
          <w:b/>
          <w:bCs/>
          <w:sz w:val="28"/>
          <w:szCs w:val="28"/>
        </w:rPr>
        <w:t> »</w:t>
      </w:r>
    </w:p>
    <w:p w14:paraId="3D725547" w14:textId="12A66E1D" w:rsidR="00420966" w:rsidRDefault="00420966" w:rsidP="00420966">
      <w:pPr>
        <w:pStyle w:val="Default"/>
        <w:jc w:val="both"/>
        <w:rPr>
          <w:rFonts w:ascii="Arial" w:hAnsi="Arial" w:cs="Arial"/>
          <w:i/>
          <w:iCs/>
        </w:rPr>
      </w:pPr>
    </w:p>
    <w:p w14:paraId="15DB19B1" w14:textId="77777777" w:rsidR="00B47815" w:rsidRPr="00212CFF" w:rsidRDefault="00B47815" w:rsidP="00420966">
      <w:pPr>
        <w:pStyle w:val="Default"/>
        <w:jc w:val="both"/>
        <w:rPr>
          <w:rFonts w:ascii="Arial" w:hAnsi="Arial" w:cs="Arial"/>
          <w:i/>
          <w:iCs/>
        </w:rPr>
      </w:pPr>
    </w:p>
    <w:p w14:paraId="3E35C118" w14:textId="6D33D26D" w:rsidR="00212CFF" w:rsidRDefault="00212CFF" w:rsidP="0042096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L’UD FO du Puy de Dôme sera présente à ce rassemblement et appe</w:t>
      </w:r>
      <w:r w:rsidR="002C52B4">
        <w:rPr>
          <w:rFonts w:ascii="Arial" w:hAnsi="Arial" w:cs="Arial"/>
        </w:rPr>
        <w:t>lle</w:t>
      </w:r>
      <w:r w:rsidR="00B47815">
        <w:rPr>
          <w:rFonts w:ascii="Arial" w:hAnsi="Arial" w:cs="Arial"/>
        </w:rPr>
        <w:t xml:space="preserve"> les militants et Syndicats à soutenir et à participer à ce rassemblement.</w:t>
      </w:r>
    </w:p>
    <w:p w14:paraId="781C8832" w14:textId="79A1D5E1" w:rsidR="00B47815" w:rsidRDefault="00B47815" w:rsidP="00420966">
      <w:pPr>
        <w:pStyle w:val="Default"/>
        <w:jc w:val="both"/>
        <w:rPr>
          <w:rFonts w:ascii="Arial" w:hAnsi="Arial" w:cs="Arial"/>
        </w:rPr>
      </w:pPr>
    </w:p>
    <w:p w14:paraId="50971259" w14:textId="77777777" w:rsidR="00B47815" w:rsidRPr="00212CFF" w:rsidRDefault="00B47815" w:rsidP="00420966">
      <w:pPr>
        <w:pStyle w:val="Default"/>
        <w:jc w:val="both"/>
        <w:rPr>
          <w:rFonts w:ascii="Arial" w:hAnsi="Arial" w:cs="Arial"/>
        </w:rPr>
      </w:pPr>
    </w:p>
    <w:p w14:paraId="663E6706" w14:textId="77777777" w:rsidR="00420966" w:rsidRPr="00B47815" w:rsidRDefault="00420966" w:rsidP="0042096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B47815">
        <w:rPr>
          <w:rFonts w:ascii="Arial" w:hAnsi="Arial" w:cs="Arial"/>
          <w:i/>
          <w:iCs/>
          <w:sz w:val="20"/>
          <w:szCs w:val="20"/>
        </w:rPr>
        <w:t>Pour tout contact : 06 38 73 81 52</w:t>
      </w:r>
    </w:p>
    <w:p w14:paraId="0303300B" w14:textId="77777777" w:rsidR="00420966" w:rsidRPr="00212CFF" w:rsidRDefault="00420966" w:rsidP="00420966">
      <w:pPr>
        <w:rPr>
          <w:rFonts w:ascii="Arial" w:hAnsi="Arial" w:cs="Arial"/>
          <w:sz w:val="24"/>
          <w:szCs w:val="24"/>
        </w:rPr>
      </w:pPr>
    </w:p>
    <w:p w14:paraId="204AD955" w14:textId="44C472DA" w:rsidR="00BE1A0E" w:rsidRPr="00D312AB" w:rsidRDefault="00BE1A0E" w:rsidP="00420966">
      <w:pPr>
        <w:tabs>
          <w:tab w:val="left" w:pos="2970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sectPr w:rsidR="00BE1A0E" w:rsidRPr="00D312AB" w:rsidSect="005B63BD">
      <w:pgSz w:w="11906" w:h="16838"/>
      <w:pgMar w:top="45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19EF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7651"/>
    <w:multiLevelType w:val="hybridMultilevel"/>
    <w:tmpl w:val="99C6A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1D6C76"/>
    <w:rsid w:val="00212CFF"/>
    <w:rsid w:val="002C52B4"/>
    <w:rsid w:val="002F5F3D"/>
    <w:rsid w:val="00314F41"/>
    <w:rsid w:val="003511C5"/>
    <w:rsid w:val="00385C84"/>
    <w:rsid w:val="00420966"/>
    <w:rsid w:val="004328DE"/>
    <w:rsid w:val="004674AB"/>
    <w:rsid w:val="00474532"/>
    <w:rsid w:val="0047480C"/>
    <w:rsid w:val="005204F9"/>
    <w:rsid w:val="00560FBC"/>
    <w:rsid w:val="005B63BD"/>
    <w:rsid w:val="005D27CE"/>
    <w:rsid w:val="006127A5"/>
    <w:rsid w:val="006211D4"/>
    <w:rsid w:val="006267AF"/>
    <w:rsid w:val="00673261"/>
    <w:rsid w:val="006E467D"/>
    <w:rsid w:val="006F3E11"/>
    <w:rsid w:val="007027BA"/>
    <w:rsid w:val="00725823"/>
    <w:rsid w:val="0073298B"/>
    <w:rsid w:val="00806656"/>
    <w:rsid w:val="0084702E"/>
    <w:rsid w:val="008812E3"/>
    <w:rsid w:val="008B506C"/>
    <w:rsid w:val="0091084E"/>
    <w:rsid w:val="00AA46E8"/>
    <w:rsid w:val="00AC0609"/>
    <w:rsid w:val="00AD0080"/>
    <w:rsid w:val="00AE2CE9"/>
    <w:rsid w:val="00B12C19"/>
    <w:rsid w:val="00B47815"/>
    <w:rsid w:val="00BC06BD"/>
    <w:rsid w:val="00BE1A0E"/>
    <w:rsid w:val="00BE1BD6"/>
    <w:rsid w:val="00C35B4A"/>
    <w:rsid w:val="00CB3093"/>
    <w:rsid w:val="00CE5654"/>
    <w:rsid w:val="00D03ED1"/>
    <w:rsid w:val="00D066AF"/>
    <w:rsid w:val="00D22941"/>
    <w:rsid w:val="00D312AB"/>
    <w:rsid w:val="00D83E9A"/>
    <w:rsid w:val="00E72778"/>
    <w:rsid w:val="00E77721"/>
    <w:rsid w:val="00E8421B"/>
    <w:rsid w:val="00EC6541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3388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2B33-646D-4FC1-BFC8-6BB4CB54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Frédéric BOCHARD</cp:lastModifiedBy>
  <cp:revision>2</cp:revision>
  <cp:lastPrinted>2020-12-11T11:15:00Z</cp:lastPrinted>
  <dcterms:created xsi:type="dcterms:W3CDTF">2021-01-06T18:29:00Z</dcterms:created>
  <dcterms:modified xsi:type="dcterms:W3CDTF">2021-01-06T18:29:00Z</dcterms:modified>
</cp:coreProperties>
</file>